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75E0" w14:textId="77777777" w:rsidR="00872CEC" w:rsidRDefault="00872CEC" w:rsidP="007E7384">
      <w:pPr>
        <w:jc w:val="center"/>
        <w:rPr>
          <w:b/>
          <w:bCs/>
          <w:sz w:val="28"/>
          <w:szCs w:val="28"/>
        </w:rPr>
      </w:pPr>
    </w:p>
    <w:p w14:paraId="7674A698" w14:textId="2B735F6F" w:rsidR="00CF41EE" w:rsidRDefault="005A23A5" w:rsidP="00A9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BRANDESBURTON PARISH COUNCIL MEETING</w:t>
      </w:r>
    </w:p>
    <w:p w14:paraId="6533FDEC" w14:textId="280090A4" w:rsidR="0046188A" w:rsidRPr="005A23A5" w:rsidRDefault="005A23A5" w:rsidP="00BF7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be held on </w:t>
      </w:r>
      <w:r w:rsidRPr="005A23A5">
        <w:rPr>
          <w:b/>
          <w:bCs/>
          <w:sz w:val="28"/>
          <w:szCs w:val="28"/>
        </w:rPr>
        <w:t>Monday</w:t>
      </w:r>
      <w:r w:rsidR="00872CEC">
        <w:rPr>
          <w:b/>
          <w:bCs/>
          <w:sz w:val="28"/>
          <w:szCs w:val="28"/>
        </w:rPr>
        <w:t xml:space="preserve"> </w:t>
      </w:r>
      <w:r w:rsidR="002B70F9">
        <w:rPr>
          <w:b/>
          <w:bCs/>
          <w:sz w:val="28"/>
          <w:szCs w:val="28"/>
        </w:rPr>
        <w:t>9</w:t>
      </w:r>
      <w:r w:rsidR="00E30D5F" w:rsidRPr="00E30D5F">
        <w:rPr>
          <w:b/>
          <w:bCs/>
          <w:sz w:val="28"/>
          <w:szCs w:val="28"/>
          <w:vertAlign w:val="superscript"/>
        </w:rPr>
        <w:t>th</w:t>
      </w:r>
      <w:r w:rsidR="00E30D5F">
        <w:rPr>
          <w:b/>
          <w:bCs/>
          <w:sz w:val="28"/>
          <w:szCs w:val="28"/>
        </w:rPr>
        <w:t xml:space="preserve"> </w:t>
      </w:r>
      <w:r w:rsidR="002B70F9">
        <w:rPr>
          <w:b/>
          <w:bCs/>
          <w:sz w:val="28"/>
          <w:szCs w:val="28"/>
        </w:rPr>
        <w:t>Febr</w:t>
      </w:r>
      <w:r w:rsidR="00E30D5F">
        <w:rPr>
          <w:b/>
          <w:bCs/>
          <w:sz w:val="28"/>
          <w:szCs w:val="28"/>
        </w:rPr>
        <w:t>uary</w:t>
      </w:r>
      <w:r w:rsidR="00A472FC">
        <w:rPr>
          <w:b/>
          <w:bCs/>
          <w:sz w:val="28"/>
          <w:szCs w:val="28"/>
        </w:rPr>
        <w:t xml:space="preserve"> </w:t>
      </w:r>
      <w:r w:rsidR="00E30D5F">
        <w:rPr>
          <w:b/>
          <w:bCs/>
          <w:sz w:val="28"/>
          <w:szCs w:val="28"/>
        </w:rPr>
        <w:t>2026</w:t>
      </w:r>
    </w:p>
    <w:p w14:paraId="41739628" w14:textId="4F898EA1" w:rsidR="0046188A" w:rsidRDefault="005A23A5" w:rsidP="00BF7000">
      <w:pPr>
        <w:jc w:val="center"/>
        <w:rPr>
          <w:b/>
          <w:bCs/>
          <w:sz w:val="28"/>
          <w:szCs w:val="28"/>
        </w:rPr>
      </w:pPr>
      <w:r w:rsidRPr="005A23A5">
        <w:rPr>
          <w:b/>
          <w:bCs/>
          <w:sz w:val="28"/>
          <w:szCs w:val="28"/>
        </w:rPr>
        <w:t xml:space="preserve"> at 7:00pm </w:t>
      </w:r>
      <w:r>
        <w:rPr>
          <w:b/>
          <w:bCs/>
          <w:sz w:val="28"/>
          <w:szCs w:val="28"/>
        </w:rPr>
        <w:t>in the Methodist Chapel School Room</w:t>
      </w:r>
    </w:p>
    <w:p w14:paraId="57F0EA56" w14:textId="77777777" w:rsidR="00022E92" w:rsidRDefault="00022E92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3455A1E" w14:textId="77777777" w:rsidR="00E77218" w:rsidRDefault="00E77218" w:rsidP="00AD3265">
      <w:pPr>
        <w:ind w:right="62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2105DCA" w14:textId="1A3AC69A" w:rsidR="00B676DB" w:rsidRDefault="001936A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E30D5F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13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Apologies</w:t>
      </w:r>
    </w:p>
    <w:p w14:paraId="758F849D" w14:textId="77777777" w:rsidR="009E495A" w:rsidRPr="001F6CBD" w:rsidRDefault="009E495A" w:rsidP="00B676DB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2E047BBD" w14:textId="59F0EBB5" w:rsidR="00B676DB" w:rsidRDefault="001936AA" w:rsidP="00D116F9">
      <w:pPr>
        <w:tabs>
          <w:tab w:val="left" w:pos="1276"/>
        </w:tabs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72CEC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14</w:t>
      </w:r>
      <w:r w:rsidR="00D116F9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Declaration of interest both pecuniary and non-pecuniary</w:t>
      </w:r>
    </w:p>
    <w:p w14:paraId="166CAE00" w14:textId="77777777" w:rsidR="009E495A" w:rsidRPr="00385C1E" w:rsidRDefault="009E495A" w:rsidP="00B676DB">
      <w:pPr>
        <w:widowControl/>
        <w:tabs>
          <w:tab w:val="left" w:pos="1418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6F6A4017" w14:textId="48049D33" w:rsidR="00B676DB" w:rsidRDefault="001936AA" w:rsidP="00D116F9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CE1A68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15</w:t>
      </w:r>
      <w:r w:rsidR="00D116F9">
        <w:rPr>
          <w:rFonts w:asciiTheme="minorHAnsi" w:hAnsiTheme="minorHAnsi" w:cstheme="minorHAnsi"/>
          <w:b/>
          <w:sz w:val="24"/>
          <w:szCs w:val="24"/>
        </w:rPr>
        <w:tab/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Minutes of</w:t>
      </w:r>
      <w:r w:rsidR="00B676DB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the</w:t>
      </w:r>
      <w:r w:rsidR="00B676DB" w:rsidRPr="00385C1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last</w:t>
      </w:r>
      <w:r w:rsidR="00B676DB" w:rsidRPr="00385C1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="00B676DB" w:rsidRPr="00385C1E">
        <w:rPr>
          <w:rFonts w:asciiTheme="minorHAnsi" w:hAnsiTheme="minorHAnsi" w:cstheme="minorHAnsi"/>
          <w:b/>
          <w:sz w:val="24"/>
          <w:szCs w:val="24"/>
        </w:rPr>
        <w:t>meeting</w:t>
      </w:r>
    </w:p>
    <w:p w14:paraId="3774D1B5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1E84BF4A" w14:textId="7BFBC490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16</w:t>
      </w:r>
      <w:r>
        <w:rPr>
          <w:rFonts w:asciiTheme="minorHAnsi" w:hAnsiTheme="minorHAnsi" w:cstheme="minorHAnsi"/>
          <w:b/>
          <w:sz w:val="24"/>
          <w:szCs w:val="24"/>
        </w:rPr>
        <w:tab/>
        <w:t>Issues raised by members of the public</w:t>
      </w:r>
    </w:p>
    <w:p w14:paraId="2F38F642" w14:textId="77777777" w:rsidR="00B676DB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</w:p>
    <w:p w14:paraId="468B0459" w14:textId="45F2264D" w:rsidR="009E495A" w:rsidRDefault="00B676DB" w:rsidP="00B676DB">
      <w:pPr>
        <w:widowControl/>
        <w:tabs>
          <w:tab w:val="left" w:pos="1276"/>
        </w:tabs>
        <w:autoSpaceDE/>
        <w:autoSpaceDN/>
        <w:ind w:left="14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17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839A4" w:rsidRPr="00385C1E">
        <w:rPr>
          <w:rFonts w:asciiTheme="minorHAnsi" w:hAnsiTheme="minorHAnsi" w:cstheme="minorHAnsi"/>
          <w:b/>
          <w:sz w:val="24"/>
          <w:szCs w:val="24"/>
        </w:rPr>
        <w:t>Ward Councillors Q and A</w:t>
      </w:r>
    </w:p>
    <w:p w14:paraId="6DFA4D69" w14:textId="18BF6254" w:rsidR="0007714D" w:rsidRPr="00A951CF" w:rsidRDefault="0007714D" w:rsidP="00A951CF">
      <w:pPr>
        <w:pStyle w:val="ListParagraph"/>
        <w:widowControl/>
        <w:numPr>
          <w:ilvl w:val="0"/>
          <w:numId w:val="14"/>
        </w:numPr>
        <w:tabs>
          <w:tab w:val="left" w:pos="1276"/>
        </w:tabs>
        <w:autoSpaceDE/>
        <w:autoSpaceDN/>
        <w:rPr>
          <w:rFonts w:asciiTheme="minorHAnsi" w:hAnsiTheme="minorHAnsi" w:cstheme="minorHAnsi"/>
          <w:bCs/>
          <w:sz w:val="24"/>
          <w:szCs w:val="24"/>
        </w:rPr>
      </w:pPr>
      <w:r w:rsidRPr="00A951CF">
        <w:rPr>
          <w:rFonts w:asciiTheme="minorHAnsi" w:hAnsiTheme="minorHAnsi" w:cstheme="minorHAnsi"/>
          <w:bCs/>
          <w:sz w:val="24"/>
          <w:szCs w:val="24"/>
        </w:rPr>
        <w:t>Footpath between Brandesburton and Leven villages</w:t>
      </w:r>
    </w:p>
    <w:p w14:paraId="1325D3FE" w14:textId="40959BE9" w:rsidR="00AA0A00" w:rsidRPr="00BC4CE5" w:rsidRDefault="001367CF" w:rsidP="00B676DB">
      <w:pPr>
        <w:tabs>
          <w:tab w:val="left" w:pos="1388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Hlk134174414"/>
      <w:bookmarkStart w:id="1" w:name="_Hlk131097283"/>
      <w:r w:rsidR="00AA0A00" w:rsidRPr="00BC4CE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bookmarkEnd w:id="0"/>
    <w:p w14:paraId="25FF8F42" w14:textId="77777777" w:rsidR="00A951CF" w:rsidRDefault="001936AA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18</w:t>
      </w:r>
      <w:r w:rsidR="009D1833" w:rsidRPr="00BC4CE5">
        <w:rPr>
          <w:rFonts w:asciiTheme="minorHAnsi" w:hAnsiTheme="minorHAnsi" w:cstheme="minorHAnsi"/>
          <w:b/>
          <w:sz w:val="24"/>
          <w:szCs w:val="24"/>
        </w:rPr>
        <w:tab/>
      </w:r>
      <w:bookmarkEnd w:id="1"/>
      <w:r w:rsidR="00640BCB" w:rsidRPr="00385C1E">
        <w:rPr>
          <w:rFonts w:asciiTheme="minorHAnsi" w:hAnsiTheme="minorHAnsi" w:cstheme="minorHAnsi"/>
          <w:b/>
          <w:sz w:val="24"/>
          <w:szCs w:val="24"/>
        </w:rPr>
        <w:t>Clerk’s</w:t>
      </w:r>
      <w:r w:rsidR="00640BCB" w:rsidRPr="00385C1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up-date</w:t>
      </w:r>
      <w:r w:rsidR="00640BCB" w:rsidRPr="00385C1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40BCB" w:rsidRPr="00385C1E">
        <w:rPr>
          <w:rFonts w:asciiTheme="minorHAnsi" w:hAnsiTheme="minorHAnsi" w:cstheme="minorHAnsi"/>
          <w:b/>
          <w:sz w:val="24"/>
          <w:szCs w:val="24"/>
        </w:rPr>
        <w:t>report</w:t>
      </w:r>
    </w:p>
    <w:p w14:paraId="03D70933" w14:textId="77777777" w:rsidR="00A951CF" w:rsidRDefault="00A951CF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244F5D11" w14:textId="79034E44" w:rsidR="00A951CF" w:rsidRDefault="00A951CF" w:rsidP="00A951CF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Pr="00385C1E">
        <w:rPr>
          <w:rFonts w:asciiTheme="minorHAnsi" w:hAnsiTheme="minorHAnsi" w:cstheme="minorHAnsi"/>
          <w:b/>
          <w:sz w:val="24"/>
          <w:szCs w:val="24"/>
        </w:rPr>
        <w:t>/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="00E77218">
        <w:rPr>
          <w:rFonts w:asciiTheme="minorHAnsi" w:hAnsiTheme="minorHAnsi" w:cstheme="minorHAnsi"/>
          <w:b/>
          <w:sz w:val="24"/>
          <w:szCs w:val="24"/>
        </w:rPr>
        <w:t>19</w:t>
      </w:r>
      <w:r w:rsidRPr="00385C1E">
        <w:rPr>
          <w:rFonts w:asciiTheme="minorHAnsi" w:hAnsiTheme="minorHAnsi" w:cstheme="minorHAnsi"/>
          <w:b/>
          <w:sz w:val="24"/>
          <w:szCs w:val="24"/>
        </w:rPr>
        <w:tab/>
      </w:r>
      <w:r w:rsidRPr="003A2FDE">
        <w:rPr>
          <w:rFonts w:asciiTheme="minorHAnsi" w:hAnsiTheme="minorHAnsi" w:cstheme="minorHAnsi"/>
          <w:b/>
          <w:sz w:val="24"/>
          <w:szCs w:val="24"/>
        </w:rPr>
        <w:t xml:space="preserve">ERYC </w:t>
      </w:r>
      <w:proofErr w:type="spellStart"/>
      <w:r w:rsidRPr="003A2FDE">
        <w:rPr>
          <w:rFonts w:asciiTheme="minorHAnsi" w:hAnsiTheme="minorHAnsi" w:cstheme="minorHAnsi"/>
          <w:b/>
          <w:sz w:val="24"/>
          <w:szCs w:val="24"/>
        </w:rPr>
        <w:t>Flexigrant</w:t>
      </w:r>
      <w:proofErr w:type="spellEnd"/>
      <w:r w:rsidRPr="003A2FDE">
        <w:rPr>
          <w:rFonts w:asciiTheme="minorHAnsi" w:hAnsiTheme="minorHAnsi" w:cstheme="minorHAnsi"/>
          <w:b/>
          <w:sz w:val="24"/>
          <w:szCs w:val="24"/>
        </w:rPr>
        <w:t xml:space="preserve"> Bus Shelter Application 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3A2FDE">
        <w:rPr>
          <w:rFonts w:asciiTheme="minorHAnsi" w:hAnsiTheme="minorHAnsi" w:cstheme="minorHAnsi"/>
          <w:b/>
          <w:sz w:val="24"/>
          <w:szCs w:val="24"/>
        </w:rPr>
        <w:t>pdate</w:t>
      </w:r>
    </w:p>
    <w:p w14:paraId="00242336" w14:textId="309B197D" w:rsidR="00B8419D" w:rsidRPr="003A2FDE" w:rsidRDefault="00B8419D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394FD4DF" w14:textId="2BADABA3" w:rsidR="001936AA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E77218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Assertion 10 </w:t>
      </w:r>
      <w:r w:rsidR="00EC5B52">
        <w:rPr>
          <w:rFonts w:asciiTheme="minorHAnsi" w:hAnsiTheme="minorHAnsi" w:cstheme="minorHAnsi"/>
          <w:b/>
          <w:sz w:val="24"/>
          <w:szCs w:val="24"/>
        </w:rPr>
        <w:t>Sub-committee</w:t>
      </w:r>
      <w:r w:rsidR="00454DA9">
        <w:rPr>
          <w:rFonts w:asciiTheme="minorHAnsi" w:hAnsiTheme="minorHAnsi" w:cstheme="minorHAnsi"/>
          <w:b/>
          <w:sz w:val="24"/>
          <w:szCs w:val="24"/>
        </w:rPr>
        <w:t xml:space="preserve"> decision</w:t>
      </w:r>
    </w:p>
    <w:p w14:paraId="70F5B5E1" w14:textId="77777777" w:rsidR="000E0AFF" w:rsidRDefault="000E0AFF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</w:p>
    <w:p w14:paraId="17E275E8" w14:textId="14D57A42" w:rsidR="00053285" w:rsidRDefault="001936AA" w:rsidP="00B676DB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</w:t>
      </w:r>
      <w:r w:rsidR="008942A3" w:rsidRPr="00385C1E">
        <w:rPr>
          <w:rFonts w:asciiTheme="minorHAnsi" w:hAnsiTheme="minorHAnsi" w:cstheme="minorHAnsi"/>
          <w:b/>
          <w:sz w:val="24"/>
          <w:szCs w:val="24"/>
        </w:rPr>
        <w:t>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2</w:t>
      </w:r>
      <w:r w:rsidR="00E77218">
        <w:rPr>
          <w:rFonts w:asciiTheme="minorHAnsi" w:hAnsiTheme="minorHAnsi" w:cstheme="minorHAnsi"/>
          <w:b/>
          <w:sz w:val="24"/>
          <w:szCs w:val="24"/>
        </w:rPr>
        <w:t>1</w:t>
      </w:r>
      <w:r w:rsidR="000E0AFF">
        <w:rPr>
          <w:rFonts w:asciiTheme="minorHAnsi" w:hAnsiTheme="minorHAnsi" w:cstheme="minorHAnsi"/>
          <w:b/>
          <w:sz w:val="24"/>
          <w:szCs w:val="24"/>
        </w:rPr>
        <w:tab/>
      </w:r>
      <w:r w:rsidR="00053285">
        <w:rPr>
          <w:rFonts w:asciiTheme="minorHAnsi" w:hAnsiTheme="minorHAnsi" w:cstheme="minorHAnsi"/>
          <w:b/>
          <w:sz w:val="24"/>
          <w:szCs w:val="24"/>
        </w:rPr>
        <w:t>Planning Matters</w:t>
      </w:r>
    </w:p>
    <w:p w14:paraId="392FD8C2" w14:textId="77777777" w:rsidR="00882043" w:rsidRDefault="00882043" w:rsidP="00882043">
      <w:pPr>
        <w:tabs>
          <w:tab w:val="left" w:pos="1276"/>
          <w:tab w:val="left" w:pos="141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2508E9C6" w14:textId="77777777" w:rsidR="003A2FDE" w:rsidRDefault="00882043" w:rsidP="003A2FDE">
      <w:pPr>
        <w:tabs>
          <w:tab w:val="left" w:pos="1276"/>
          <w:tab w:val="left" w:pos="1418"/>
        </w:tabs>
        <w:ind w:left="142" w:right="913"/>
        <w:rPr>
          <w:rFonts w:asciiTheme="minorHAnsi" w:hAnsiTheme="minorHAnsi" w:cstheme="minorHAnsi"/>
          <w:b/>
          <w:sz w:val="24"/>
          <w:szCs w:val="24"/>
        </w:rPr>
      </w:pPr>
      <w:r w:rsidRPr="00385C1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22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A2FDE" w:rsidRPr="00385C1E">
        <w:rPr>
          <w:rFonts w:asciiTheme="minorHAnsi" w:hAnsiTheme="minorHAnsi" w:cstheme="minorHAnsi"/>
          <w:b/>
          <w:sz w:val="24"/>
          <w:szCs w:val="24"/>
        </w:rPr>
        <w:t>Monthly Accounts</w:t>
      </w:r>
    </w:p>
    <w:p w14:paraId="751DCECE" w14:textId="3AD735B9" w:rsidR="008D2F53" w:rsidRPr="00A951CF" w:rsidRDefault="00A951CF" w:rsidP="00A951CF">
      <w:pPr>
        <w:pStyle w:val="ListParagraph"/>
        <w:numPr>
          <w:ilvl w:val="0"/>
          <w:numId w:val="14"/>
        </w:numPr>
        <w:tabs>
          <w:tab w:val="left" w:pos="1276"/>
          <w:tab w:val="left" w:pos="1418"/>
        </w:tabs>
        <w:ind w:right="91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8D2F53" w:rsidRPr="00A951CF">
        <w:rPr>
          <w:rFonts w:asciiTheme="minorHAnsi" w:hAnsiTheme="minorHAnsi" w:cstheme="minorHAnsi"/>
          <w:bCs/>
          <w:sz w:val="24"/>
          <w:szCs w:val="24"/>
        </w:rPr>
        <w:t>Reclaimed VAT received on 26/1/2026</w:t>
      </w:r>
    </w:p>
    <w:p w14:paraId="59042D1B" w14:textId="77777777" w:rsidR="00EC5B52" w:rsidRPr="00A951CF" w:rsidRDefault="00EC5B52" w:rsidP="00882043">
      <w:pPr>
        <w:tabs>
          <w:tab w:val="left" w:pos="1276"/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414B8CE1" w14:textId="2C4E3A4F" w:rsidR="00D45F91" w:rsidRDefault="00882043" w:rsidP="003A2FDE">
      <w:pPr>
        <w:tabs>
          <w:tab w:val="left" w:pos="1276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</w:t>
      </w:r>
      <w:r w:rsidR="00D116F9">
        <w:rPr>
          <w:rFonts w:asciiTheme="minorHAnsi" w:hAnsiTheme="minorHAnsi" w:cstheme="minorHAnsi"/>
          <w:b/>
          <w:sz w:val="24"/>
          <w:szCs w:val="24"/>
        </w:rPr>
        <w:t>1</w:t>
      </w:r>
      <w:r w:rsidR="002B70F9">
        <w:rPr>
          <w:rFonts w:asciiTheme="minorHAnsi" w:hAnsiTheme="minorHAnsi" w:cstheme="minorHAnsi"/>
          <w:b/>
          <w:sz w:val="24"/>
          <w:szCs w:val="24"/>
        </w:rPr>
        <w:t>23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D45F91">
        <w:rPr>
          <w:rFonts w:asciiTheme="minorHAnsi" w:hAnsiTheme="minorHAnsi" w:cstheme="minorHAnsi"/>
          <w:b/>
          <w:sz w:val="24"/>
          <w:szCs w:val="24"/>
        </w:rPr>
        <w:t>Allotment Rent Review 2026/27</w:t>
      </w:r>
    </w:p>
    <w:p w14:paraId="7AFEA2BB" w14:textId="77777777" w:rsidR="00D14D43" w:rsidRDefault="00D14D43" w:rsidP="00D45F91">
      <w:pPr>
        <w:tabs>
          <w:tab w:val="left" w:pos="1276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2E068408" w14:textId="5CBFE22F" w:rsidR="00B76BA6" w:rsidRDefault="00D14D43" w:rsidP="00E77218">
      <w:pPr>
        <w:tabs>
          <w:tab w:val="left" w:pos="1276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25-26/124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3A2FDE" w:rsidRPr="00385C1E">
        <w:rPr>
          <w:rFonts w:asciiTheme="minorHAnsi" w:hAnsiTheme="minorHAnsi" w:cstheme="minorHAnsi"/>
          <w:b/>
          <w:sz w:val="24"/>
          <w:szCs w:val="24"/>
        </w:rPr>
        <w:t>Correspo</w:t>
      </w:r>
      <w:r w:rsidR="003A2FDE">
        <w:rPr>
          <w:rFonts w:asciiTheme="minorHAnsi" w:hAnsiTheme="minorHAnsi" w:cstheme="minorHAnsi"/>
          <w:b/>
          <w:sz w:val="24"/>
          <w:szCs w:val="24"/>
        </w:rPr>
        <w:t>ndence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838"/>
        <w:gridCol w:w="2977"/>
        <w:gridCol w:w="4593"/>
      </w:tblGrid>
      <w:tr w:rsidR="001310B4" w14:paraId="560E5177" w14:textId="77777777" w:rsidTr="00B76BA6">
        <w:tc>
          <w:tcPr>
            <w:tcW w:w="1838" w:type="dxa"/>
          </w:tcPr>
          <w:p w14:paraId="0F9CA4D4" w14:textId="5F5F3120" w:rsidR="001310B4" w:rsidRDefault="001310B4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  <w:r w:rsidRPr="001310B4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2977" w:type="dxa"/>
          </w:tcPr>
          <w:p w14:paraId="076C1A6F" w14:textId="5D1DEE60" w:rsidR="001310B4" w:rsidRDefault="001310B4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NALC</w:t>
            </w:r>
          </w:p>
        </w:tc>
        <w:tc>
          <w:tcPr>
            <w:tcW w:w="4593" w:type="dxa"/>
          </w:tcPr>
          <w:p w14:paraId="593EB764" w14:textId="09C67986" w:rsidR="001310B4" w:rsidRDefault="001310B4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Chief Executive’s Bulletin</w:t>
            </w:r>
          </w:p>
        </w:tc>
      </w:tr>
      <w:tr w:rsidR="00413E40" w14:paraId="1B345D0F" w14:textId="77777777" w:rsidTr="00B76BA6">
        <w:tc>
          <w:tcPr>
            <w:tcW w:w="1838" w:type="dxa"/>
          </w:tcPr>
          <w:p w14:paraId="2D1C25B2" w14:textId="182DAE33" w:rsidR="00413E40" w:rsidRDefault="00413E40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  <w:r w:rsidRPr="00413E4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310B4">
              <w:rPr>
                <w:rFonts w:asciiTheme="minorHAnsi" w:hAnsiTheme="minorHAnsi" w:cstheme="minorHAnsi"/>
                <w:bCs/>
                <w:sz w:val="24"/>
                <w:szCs w:val="24"/>
              </w:rPr>
              <w:t>January</w:t>
            </w:r>
          </w:p>
        </w:tc>
        <w:tc>
          <w:tcPr>
            <w:tcW w:w="2977" w:type="dxa"/>
          </w:tcPr>
          <w:p w14:paraId="2BDEE513" w14:textId="353C4CFA" w:rsidR="00413E40" w:rsidRDefault="00413E40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NALC</w:t>
            </w:r>
          </w:p>
        </w:tc>
        <w:tc>
          <w:tcPr>
            <w:tcW w:w="4593" w:type="dxa"/>
          </w:tcPr>
          <w:p w14:paraId="2106C15A" w14:textId="5DB8C78D" w:rsidR="00413E40" w:rsidRDefault="00413E40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Events</w:t>
            </w:r>
          </w:p>
        </w:tc>
      </w:tr>
      <w:tr w:rsidR="00A71EF2" w14:paraId="04E2D6B1" w14:textId="77777777" w:rsidTr="00B76BA6">
        <w:tc>
          <w:tcPr>
            <w:tcW w:w="1838" w:type="dxa"/>
          </w:tcPr>
          <w:p w14:paraId="6A44C89E" w14:textId="3F1DC432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Pr="00A71EF2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2977" w:type="dxa"/>
          </w:tcPr>
          <w:p w14:paraId="6BD15466" w14:textId="68079FCD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NALC</w:t>
            </w:r>
          </w:p>
        </w:tc>
        <w:tc>
          <w:tcPr>
            <w:tcW w:w="4593" w:type="dxa"/>
          </w:tcPr>
          <w:p w14:paraId="589FC8AF" w14:textId="1E04EBF6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Chief Executive’s Bulletin</w:t>
            </w:r>
          </w:p>
        </w:tc>
      </w:tr>
      <w:tr w:rsidR="00A71EF2" w14:paraId="55C9308D" w14:textId="77777777" w:rsidTr="00B76BA6">
        <w:tc>
          <w:tcPr>
            <w:tcW w:w="1838" w:type="dxa"/>
          </w:tcPr>
          <w:p w14:paraId="0D52F41C" w14:textId="77777777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6B854D" w14:textId="5EE04E7F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PCC</w:t>
            </w:r>
          </w:p>
        </w:tc>
        <w:tc>
          <w:tcPr>
            <w:tcW w:w="4593" w:type="dxa"/>
          </w:tcPr>
          <w:p w14:paraId="31E5BE7B" w14:textId="1E0535AC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Launch of OPCC commendation scheme</w:t>
            </w:r>
          </w:p>
        </w:tc>
      </w:tr>
      <w:tr w:rsidR="00A71EF2" w14:paraId="70B4D07F" w14:textId="77777777" w:rsidTr="00B76BA6">
        <w:tc>
          <w:tcPr>
            <w:tcW w:w="1838" w:type="dxa"/>
          </w:tcPr>
          <w:p w14:paraId="22587016" w14:textId="77777777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D0ADD2" w14:textId="3262300C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Peartree Hill Solar Farm</w:t>
            </w:r>
          </w:p>
        </w:tc>
        <w:tc>
          <w:tcPr>
            <w:tcW w:w="4593" w:type="dxa"/>
          </w:tcPr>
          <w:p w14:paraId="21A9231D" w14:textId="1F4724CB" w:rsidR="00A71EF2" w:rsidRDefault="00A71EF2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Webinar announcement</w:t>
            </w:r>
          </w:p>
        </w:tc>
      </w:tr>
      <w:tr w:rsidR="000039A5" w:rsidRPr="000039A5" w14:paraId="7AF6983C" w14:textId="77777777" w:rsidTr="00B76BA6">
        <w:tc>
          <w:tcPr>
            <w:tcW w:w="1838" w:type="dxa"/>
          </w:tcPr>
          <w:p w14:paraId="7BEA665C" w14:textId="558B358B" w:rsidR="000039A5" w:rsidRPr="000039A5" w:rsidRDefault="000039A5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39A5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  <w:r w:rsidRPr="000039A5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0039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January</w:t>
            </w:r>
          </w:p>
        </w:tc>
        <w:tc>
          <w:tcPr>
            <w:tcW w:w="2977" w:type="dxa"/>
          </w:tcPr>
          <w:p w14:paraId="6A65CD6F" w14:textId="7D67B170" w:rsidR="000039A5" w:rsidRPr="000039A5" w:rsidRDefault="000039A5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39A5">
              <w:rPr>
                <w:rFonts w:asciiTheme="minorHAnsi" w:hAnsiTheme="minorHAnsi" w:cstheme="minorHAnsi"/>
                <w:b/>
                <w:sz w:val="24"/>
                <w:szCs w:val="24"/>
              </w:rPr>
              <w:t>MASH</w:t>
            </w:r>
          </w:p>
        </w:tc>
        <w:tc>
          <w:tcPr>
            <w:tcW w:w="4593" w:type="dxa"/>
          </w:tcPr>
          <w:p w14:paraId="5E86F875" w14:textId="64044445" w:rsidR="000039A5" w:rsidRPr="000039A5" w:rsidRDefault="000039A5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39A5">
              <w:rPr>
                <w:rFonts w:asciiTheme="minorHAnsi" w:hAnsiTheme="minorHAnsi" w:cstheme="minorHAnsi"/>
                <w:b/>
                <w:sz w:val="24"/>
                <w:szCs w:val="24"/>
              </w:rPr>
              <w:t>Star Carr Fishing Lake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 be discussed</w:t>
            </w:r>
          </w:p>
        </w:tc>
      </w:tr>
      <w:tr w:rsidR="00A71EF2" w14:paraId="3D77CB52" w14:textId="77777777" w:rsidTr="00B76BA6">
        <w:tc>
          <w:tcPr>
            <w:tcW w:w="1838" w:type="dxa"/>
          </w:tcPr>
          <w:p w14:paraId="556F3604" w14:textId="2598FE31" w:rsidR="00A71EF2" w:rsidRDefault="00761471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26</w:t>
            </w:r>
            <w:r w:rsidRPr="00761471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2977" w:type="dxa"/>
          </w:tcPr>
          <w:p w14:paraId="267828E5" w14:textId="79AC273A" w:rsidR="00A71EF2" w:rsidRDefault="00761471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ERNLLCA</w:t>
            </w:r>
          </w:p>
        </w:tc>
        <w:tc>
          <w:tcPr>
            <w:tcW w:w="4593" w:type="dxa"/>
          </w:tcPr>
          <w:p w14:paraId="6AC5B32E" w14:textId="6E83BEBC" w:rsidR="00A71EF2" w:rsidRDefault="00761471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Warmer homes report</w:t>
            </w:r>
          </w:p>
        </w:tc>
      </w:tr>
      <w:tr w:rsidR="00761471" w14:paraId="29B37F45" w14:textId="77777777" w:rsidTr="00B76BA6">
        <w:tc>
          <w:tcPr>
            <w:tcW w:w="1838" w:type="dxa"/>
          </w:tcPr>
          <w:p w14:paraId="40D73558" w14:textId="77777777" w:rsidR="00761471" w:rsidRDefault="00761471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2657EC" w14:textId="6412E17D" w:rsidR="00761471" w:rsidRDefault="00761471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ERYC</w:t>
            </w:r>
          </w:p>
        </w:tc>
        <w:tc>
          <w:tcPr>
            <w:tcW w:w="4593" w:type="dxa"/>
          </w:tcPr>
          <w:p w14:paraId="2907C23E" w14:textId="16DAA8FE" w:rsidR="00761471" w:rsidRDefault="00761471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Bulletin</w:t>
            </w:r>
          </w:p>
        </w:tc>
      </w:tr>
      <w:tr w:rsidR="000039A5" w14:paraId="3ACE22CF" w14:textId="77777777" w:rsidTr="00B76BA6">
        <w:tc>
          <w:tcPr>
            <w:tcW w:w="1838" w:type="dxa"/>
          </w:tcPr>
          <w:p w14:paraId="1C1B3436" w14:textId="424F2648" w:rsidR="000039A5" w:rsidRDefault="00294C7F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  <w:r w:rsidRPr="00294C7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2977" w:type="dxa"/>
          </w:tcPr>
          <w:p w14:paraId="5AAEA98C" w14:textId="4FBD9875" w:rsidR="000039A5" w:rsidRDefault="00294C7F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ERYC</w:t>
            </w:r>
          </w:p>
        </w:tc>
        <w:tc>
          <w:tcPr>
            <w:tcW w:w="4593" w:type="dxa"/>
          </w:tcPr>
          <w:p w14:paraId="79AB46F5" w14:textId="4B1BA23E" w:rsidR="000039A5" w:rsidRDefault="00294C7F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Bulletin</w:t>
            </w:r>
          </w:p>
        </w:tc>
      </w:tr>
      <w:tr w:rsidR="00294C7F" w14:paraId="66D0E016" w14:textId="77777777" w:rsidTr="00B76BA6">
        <w:tc>
          <w:tcPr>
            <w:tcW w:w="1838" w:type="dxa"/>
          </w:tcPr>
          <w:p w14:paraId="71023753" w14:textId="1D30805F" w:rsidR="00294C7F" w:rsidRDefault="00395FDD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395FDD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February</w:t>
            </w:r>
          </w:p>
        </w:tc>
        <w:tc>
          <w:tcPr>
            <w:tcW w:w="2977" w:type="dxa"/>
          </w:tcPr>
          <w:p w14:paraId="7D115027" w14:textId="45E96967" w:rsidR="00294C7F" w:rsidRDefault="00395FDD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NALC</w:t>
            </w:r>
          </w:p>
        </w:tc>
        <w:tc>
          <w:tcPr>
            <w:tcW w:w="4593" w:type="dxa"/>
          </w:tcPr>
          <w:p w14:paraId="1C3CE2AE" w14:textId="3EE50A66" w:rsidR="00294C7F" w:rsidRDefault="00395FDD" w:rsidP="003A2FDE">
            <w:pPr>
              <w:tabs>
                <w:tab w:val="left" w:pos="1276"/>
              </w:tabs>
              <w:ind w:right="6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Studies on devolution</w:t>
            </w:r>
          </w:p>
        </w:tc>
      </w:tr>
    </w:tbl>
    <w:p w14:paraId="60C9BBC6" w14:textId="7743671A" w:rsidR="00A71EF2" w:rsidRDefault="00A71EF2" w:rsidP="003A2FDE">
      <w:pPr>
        <w:tabs>
          <w:tab w:val="left" w:pos="1276"/>
        </w:tabs>
        <w:ind w:left="142" w:right="62"/>
        <w:rPr>
          <w:rFonts w:asciiTheme="minorHAnsi" w:hAnsiTheme="minorHAnsi" w:cstheme="minorHAnsi"/>
          <w:bCs/>
          <w:sz w:val="24"/>
          <w:szCs w:val="24"/>
        </w:rPr>
      </w:pPr>
    </w:p>
    <w:p w14:paraId="3B786379" w14:textId="3095BFFE" w:rsidR="00D45F91" w:rsidRDefault="00D45F91" w:rsidP="00D45F91">
      <w:pPr>
        <w:tabs>
          <w:tab w:val="left" w:pos="1276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25-26/125</w:t>
      </w:r>
      <w:r w:rsidR="00A951CF">
        <w:rPr>
          <w:rFonts w:asciiTheme="minorHAnsi" w:hAnsiTheme="minorHAnsi" w:cstheme="minorHAnsi"/>
          <w:b/>
          <w:sz w:val="24"/>
          <w:szCs w:val="24"/>
        </w:rPr>
        <w:tab/>
        <w:t xml:space="preserve">Parish Council </w:t>
      </w:r>
      <w:r>
        <w:rPr>
          <w:rFonts w:asciiTheme="minorHAnsi" w:hAnsiTheme="minorHAnsi" w:cstheme="minorHAnsi"/>
          <w:b/>
          <w:sz w:val="24"/>
          <w:szCs w:val="24"/>
        </w:rPr>
        <w:t>Noticeboard</w:t>
      </w:r>
    </w:p>
    <w:p w14:paraId="5E7D01E5" w14:textId="77777777" w:rsidR="003A2FDE" w:rsidRDefault="003A2FDE" w:rsidP="003A2FDE">
      <w:pPr>
        <w:tabs>
          <w:tab w:val="left" w:pos="1276"/>
          <w:tab w:val="left" w:pos="1388"/>
        </w:tabs>
        <w:ind w:right="62"/>
        <w:rPr>
          <w:rFonts w:asciiTheme="minorHAnsi" w:hAnsiTheme="minorHAnsi" w:cstheme="minorHAnsi"/>
          <w:b/>
          <w:sz w:val="24"/>
          <w:szCs w:val="24"/>
        </w:rPr>
      </w:pPr>
    </w:p>
    <w:p w14:paraId="4249930E" w14:textId="1D59BEE3" w:rsidR="002D240F" w:rsidRDefault="003A2FDE" w:rsidP="00BE3CB1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25-26/12</w:t>
      </w:r>
      <w:r w:rsidR="00D45F91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Village</w:t>
      </w:r>
      <w:r w:rsidR="00DE23E9" w:rsidRPr="00385C1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DE23E9" w:rsidRPr="00385C1E">
        <w:rPr>
          <w:rFonts w:asciiTheme="minorHAnsi" w:hAnsiTheme="minorHAnsi" w:cstheme="minorHAnsi"/>
          <w:b/>
          <w:sz w:val="24"/>
          <w:szCs w:val="24"/>
        </w:rPr>
        <w:t>issues</w:t>
      </w:r>
    </w:p>
    <w:p w14:paraId="150BFFB4" w14:textId="136DE28A" w:rsidR="00D14D43" w:rsidRPr="00D14D43" w:rsidRDefault="00E75F26" w:rsidP="00E75F26">
      <w:pPr>
        <w:pStyle w:val="ListParagraph"/>
        <w:numPr>
          <w:ilvl w:val="0"/>
          <w:numId w:val="13"/>
        </w:numPr>
        <w:tabs>
          <w:tab w:val="left" w:pos="1276"/>
          <w:tab w:val="left" w:pos="1388"/>
        </w:tabs>
        <w:ind w:right="62" w:hanging="7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E77218">
        <w:rPr>
          <w:rFonts w:asciiTheme="minorHAnsi" w:hAnsiTheme="minorHAnsi" w:cstheme="minorHAnsi"/>
          <w:bCs/>
          <w:sz w:val="24"/>
          <w:szCs w:val="24"/>
        </w:rPr>
        <w:t>Hazardous p</w:t>
      </w:r>
      <w:r w:rsidR="00B55FA2">
        <w:rPr>
          <w:rFonts w:asciiTheme="minorHAnsi" w:hAnsiTheme="minorHAnsi" w:cstheme="minorHAnsi"/>
          <w:bCs/>
          <w:sz w:val="24"/>
          <w:szCs w:val="24"/>
        </w:rPr>
        <w:t>avement corner of Mill Lane next to Munros Newsagent</w:t>
      </w:r>
    </w:p>
    <w:p w14:paraId="69306EA1" w14:textId="77777777" w:rsidR="007E7384" w:rsidRDefault="007E7384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</w:p>
    <w:p w14:paraId="74724B03" w14:textId="79C4B012" w:rsidR="00B2728E" w:rsidRDefault="003A2FDE" w:rsidP="00882043">
      <w:pPr>
        <w:tabs>
          <w:tab w:val="left" w:pos="1276"/>
          <w:tab w:val="left" w:pos="1388"/>
        </w:tabs>
        <w:ind w:left="142" w:right="6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25-26/12</w:t>
      </w:r>
      <w:r w:rsidR="00D45F91">
        <w:rPr>
          <w:rFonts w:asciiTheme="minorHAnsi" w:hAnsiTheme="minorHAnsi" w:cstheme="minorHAnsi"/>
          <w:b/>
          <w:sz w:val="24"/>
          <w:szCs w:val="24"/>
        </w:rPr>
        <w:t>7</w:t>
      </w:r>
      <w:r w:rsidR="007E7384">
        <w:rPr>
          <w:rFonts w:asciiTheme="minorHAnsi" w:hAnsiTheme="minorHAnsi" w:cstheme="minorHAnsi"/>
          <w:b/>
          <w:sz w:val="24"/>
          <w:szCs w:val="24"/>
        </w:rPr>
        <w:tab/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Date</w:t>
      </w:r>
      <w:r w:rsidR="00B517F3" w:rsidRPr="00385C1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 xml:space="preserve">of 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next</w:t>
      </w:r>
      <w:r w:rsidR="00B517F3" w:rsidRPr="00385C1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meeting</w:t>
      </w:r>
      <w:r w:rsidR="00053285">
        <w:rPr>
          <w:rFonts w:asciiTheme="minorHAnsi" w:hAnsiTheme="minorHAnsi" w:cstheme="minorHAnsi"/>
          <w:b/>
          <w:sz w:val="24"/>
          <w:szCs w:val="24"/>
        </w:rPr>
        <w:t xml:space="preserve"> will be </w:t>
      </w:r>
      <w:r w:rsidR="00B517F3" w:rsidRPr="00385C1E">
        <w:rPr>
          <w:rFonts w:asciiTheme="minorHAnsi" w:hAnsiTheme="minorHAnsi" w:cstheme="minorHAnsi"/>
          <w:b/>
          <w:sz w:val="24"/>
          <w:szCs w:val="24"/>
        </w:rPr>
        <w:t>Mond</w:t>
      </w:r>
      <w:r w:rsidR="00CB66EF">
        <w:rPr>
          <w:rFonts w:asciiTheme="minorHAnsi" w:hAnsiTheme="minorHAnsi" w:cstheme="minorHAnsi"/>
          <w:b/>
          <w:sz w:val="24"/>
          <w:szCs w:val="24"/>
        </w:rPr>
        <w:t xml:space="preserve">ay </w:t>
      </w:r>
      <w:r w:rsidR="002B70F9">
        <w:rPr>
          <w:rFonts w:asciiTheme="minorHAnsi" w:hAnsiTheme="minorHAnsi" w:cstheme="minorHAnsi"/>
          <w:b/>
          <w:sz w:val="24"/>
          <w:szCs w:val="24"/>
        </w:rPr>
        <w:t>9</w:t>
      </w:r>
      <w:r w:rsidR="00872CEC" w:rsidRPr="00872CEC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72C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70F9">
        <w:rPr>
          <w:rFonts w:asciiTheme="minorHAnsi" w:hAnsiTheme="minorHAnsi" w:cstheme="minorHAnsi"/>
          <w:b/>
          <w:sz w:val="24"/>
          <w:szCs w:val="24"/>
        </w:rPr>
        <w:t>March</w:t>
      </w:r>
      <w:r w:rsidR="00872CEC">
        <w:rPr>
          <w:rFonts w:asciiTheme="minorHAnsi" w:hAnsiTheme="minorHAnsi" w:cstheme="minorHAnsi"/>
          <w:b/>
          <w:sz w:val="24"/>
          <w:szCs w:val="24"/>
        </w:rPr>
        <w:t xml:space="preserve"> 2026</w:t>
      </w:r>
    </w:p>
    <w:p w14:paraId="2BA1E044" w14:textId="0A770DF1" w:rsidR="00185155" w:rsidRPr="00A951CF" w:rsidRDefault="00A951CF" w:rsidP="00E75F26">
      <w:pPr>
        <w:pStyle w:val="ListParagraph"/>
        <w:numPr>
          <w:ilvl w:val="0"/>
          <w:numId w:val="13"/>
        </w:numPr>
        <w:tabs>
          <w:tab w:val="left" w:pos="1276"/>
          <w:tab w:val="left" w:pos="1388"/>
        </w:tabs>
        <w:ind w:right="62" w:hanging="7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185155" w:rsidRPr="00A951CF">
        <w:rPr>
          <w:rFonts w:asciiTheme="minorHAnsi" w:hAnsiTheme="minorHAnsi" w:cstheme="minorHAnsi"/>
          <w:bCs/>
          <w:sz w:val="24"/>
          <w:szCs w:val="24"/>
        </w:rPr>
        <w:t>May meeting</w:t>
      </w:r>
      <w:r w:rsidR="00E75F26">
        <w:rPr>
          <w:rFonts w:asciiTheme="minorHAnsi" w:hAnsiTheme="minorHAnsi" w:cstheme="minorHAnsi"/>
          <w:bCs/>
          <w:sz w:val="24"/>
          <w:szCs w:val="24"/>
        </w:rPr>
        <w:t xml:space="preserve"> date to be decided</w:t>
      </w:r>
    </w:p>
    <w:p w14:paraId="7526AF24" w14:textId="77777777" w:rsidR="00D14D43" w:rsidRDefault="00D14D43" w:rsidP="008942A3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022F331B" w14:textId="6598F06D" w:rsidR="00DD0D55" w:rsidRDefault="00640BCB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Planning Applications</w:t>
      </w:r>
    </w:p>
    <w:p w14:paraId="7BB60628" w14:textId="77777777" w:rsidR="002B70F9" w:rsidRDefault="002B70F9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</w:p>
    <w:p w14:paraId="407DF829" w14:textId="563DE5A1" w:rsidR="002B70F9" w:rsidRDefault="002B70F9" w:rsidP="00640BCB">
      <w:pPr>
        <w:tabs>
          <w:tab w:val="left" w:pos="1336"/>
        </w:tabs>
        <w:rPr>
          <w:rFonts w:asciiTheme="minorHAnsi" w:hAnsiTheme="minorHAnsi" w:cstheme="minorHAnsi"/>
          <w:b/>
          <w:sz w:val="24"/>
          <w:szCs w:val="24"/>
        </w:rPr>
      </w:pPr>
      <w:r w:rsidRPr="002B70F9">
        <w:rPr>
          <w:rFonts w:asciiTheme="minorHAnsi" w:hAnsiTheme="minorHAnsi" w:cstheme="minorHAnsi"/>
          <w:b/>
          <w:sz w:val="24"/>
          <w:szCs w:val="24"/>
        </w:rPr>
        <w:t>25/03548/PLF</w:t>
      </w:r>
    </w:p>
    <w:p w14:paraId="0EA11E1D" w14:textId="12828FB2" w:rsidR="002B70F9" w:rsidRPr="002B70F9" w:rsidRDefault="002B70F9" w:rsidP="002B70F9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2B70F9">
        <w:rPr>
          <w:rFonts w:asciiTheme="minorHAnsi" w:hAnsiTheme="minorHAnsi" w:cstheme="minorHAnsi"/>
          <w:bCs/>
          <w:sz w:val="24"/>
          <w:szCs w:val="24"/>
        </w:rPr>
        <w:t xml:space="preserve">Proposal: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2B70F9">
        <w:rPr>
          <w:rFonts w:asciiTheme="minorHAnsi" w:hAnsiTheme="minorHAnsi" w:cstheme="minorHAnsi"/>
          <w:bCs/>
          <w:sz w:val="24"/>
          <w:szCs w:val="24"/>
        </w:rPr>
        <w:t>Erection of single storey extension to rear following demolition of existing</w:t>
      </w:r>
    </w:p>
    <w:p w14:paraId="560CF216" w14:textId="35CF52FE" w:rsidR="002B70F9" w:rsidRPr="002B70F9" w:rsidRDefault="002B70F9" w:rsidP="002B70F9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Pr="002B70F9">
        <w:rPr>
          <w:rFonts w:asciiTheme="minorHAnsi" w:hAnsiTheme="minorHAnsi" w:cstheme="minorHAnsi"/>
          <w:bCs/>
          <w:sz w:val="24"/>
          <w:szCs w:val="24"/>
        </w:rPr>
        <w:t>conservatory and sitting room extension and erection of single storey</w:t>
      </w:r>
    </w:p>
    <w:p w14:paraId="49B00EA2" w14:textId="6DAF9E02" w:rsidR="002B70F9" w:rsidRPr="002B70F9" w:rsidRDefault="002B70F9" w:rsidP="002B70F9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Pr="002B70F9">
        <w:rPr>
          <w:rFonts w:asciiTheme="minorHAnsi" w:hAnsiTheme="minorHAnsi" w:cstheme="minorHAnsi"/>
          <w:bCs/>
          <w:sz w:val="24"/>
          <w:szCs w:val="24"/>
        </w:rPr>
        <w:t>extension to side with associated works and installation of solar panels</w:t>
      </w:r>
    </w:p>
    <w:p w14:paraId="022E3220" w14:textId="734C4168" w:rsidR="002B70F9" w:rsidRPr="002B70F9" w:rsidRDefault="002B70F9" w:rsidP="002B70F9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2B70F9">
        <w:rPr>
          <w:rFonts w:asciiTheme="minorHAnsi" w:hAnsiTheme="minorHAnsi" w:cstheme="minorHAnsi"/>
          <w:bCs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2B70F9">
        <w:rPr>
          <w:rFonts w:asciiTheme="minorHAnsi" w:hAnsiTheme="minorHAnsi" w:cstheme="minorHAnsi"/>
          <w:bCs/>
          <w:sz w:val="24"/>
          <w:szCs w:val="24"/>
        </w:rPr>
        <w:t>15 Oak Tree Way Brandesburton East Riding of Yorkshire YO25 8QE</w:t>
      </w:r>
    </w:p>
    <w:p w14:paraId="41459DDD" w14:textId="0C415AFA" w:rsidR="002B70F9" w:rsidRPr="002B70F9" w:rsidRDefault="002B70F9" w:rsidP="002B70F9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2B70F9">
        <w:rPr>
          <w:rFonts w:asciiTheme="minorHAnsi" w:hAnsiTheme="minorHAnsi" w:cstheme="minorHAnsi"/>
          <w:bCs/>
          <w:sz w:val="24"/>
          <w:szCs w:val="24"/>
        </w:rPr>
        <w:t xml:space="preserve">Applicant: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2B70F9">
        <w:rPr>
          <w:rFonts w:asciiTheme="minorHAnsi" w:hAnsiTheme="minorHAnsi" w:cstheme="minorHAnsi"/>
          <w:bCs/>
          <w:sz w:val="24"/>
          <w:szCs w:val="24"/>
        </w:rPr>
        <w:t>Mr And Mrs Smith</w:t>
      </w:r>
    </w:p>
    <w:p w14:paraId="399E580F" w14:textId="26C5EF85" w:rsidR="002B70F9" w:rsidRPr="002B70F9" w:rsidRDefault="002B70F9" w:rsidP="002B70F9">
      <w:pPr>
        <w:tabs>
          <w:tab w:val="left" w:pos="1336"/>
        </w:tabs>
        <w:rPr>
          <w:rFonts w:asciiTheme="minorHAnsi" w:hAnsiTheme="minorHAnsi" w:cstheme="minorHAnsi"/>
          <w:bCs/>
          <w:sz w:val="24"/>
          <w:szCs w:val="24"/>
        </w:rPr>
      </w:pPr>
      <w:r w:rsidRPr="002B70F9">
        <w:rPr>
          <w:rFonts w:asciiTheme="minorHAnsi" w:hAnsiTheme="minorHAnsi" w:cstheme="minorHAnsi"/>
          <w:bCs/>
          <w:sz w:val="24"/>
          <w:szCs w:val="24"/>
        </w:rPr>
        <w:t>Application Type: Full Planning Permission</w:t>
      </w:r>
    </w:p>
    <w:sectPr w:rsidR="002B70F9" w:rsidRPr="002B70F9" w:rsidSect="00BF7000">
      <w:type w:val="continuous"/>
      <w:pgSz w:w="12240" w:h="15840"/>
      <w:pgMar w:top="426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3BDC" w14:textId="77777777" w:rsidR="005E228F" w:rsidRDefault="005E228F" w:rsidP="00CB7CE3">
      <w:r>
        <w:separator/>
      </w:r>
    </w:p>
  </w:endnote>
  <w:endnote w:type="continuationSeparator" w:id="0">
    <w:p w14:paraId="660A638C" w14:textId="77777777" w:rsidR="005E228F" w:rsidRDefault="005E228F" w:rsidP="00C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EBE9" w14:textId="77777777" w:rsidR="005E228F" w:rsidRDefault="005E228F" w:rsidP="00CB7CE3">
      <w:r>
        <w:separator/>
      </w:r>
    </w:p>
  </w:footnote>
  <w:footnote w:type="continuationSeparator" w:id="0">
    <w:p w14:paraId="2EF2101A" w14:textId="77777777" w:rsidR="005E228F" w:rsidRDefault="005E228F" w:rsidP="00CB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9F6"/>
    <w:multiLevelType w:val="hybridMultilevel"/>
    <w:tmpl w:val="7B5ACCF0"/>
    <w:lvl w:ilvl="0" w:tplc="3BEE673A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" w15:restartNumberingAfterBreak="0">
    <w:nsid w:val="192C71DA"/>
    <w:multiLevelType w:val="hybridMultilevel"/>
    <w:tmpl w:val="9C8E898A"/>
    <w:lvl w:ilvl="0" w:tplc="140EDB82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 w15:restartNumberingAfterBreak="0">
    <w:nsid w:val="22431F52"/>
    <w:multiLevelType w:val="hybridMultilevel"/>
    <w:tmpl w:val="6CA8E798"/>
    <w:lvl w:ilvl="0" w:tplc="E0C2141A">
      <w:start w:val="25"/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C877F3D"/>
    <w:multiLevelType w:val="hybridMultilevel"/>
    <w:tmpl w:val="6A5CBE16"/>
    <w:lvl w:ilvl="0" w:tplc="69A2D34A">
      <w:start w:val="25"/>
      <w:numFmt w:val="bullet"/>
      <w:lvlText w:val="-"/>
      <w:lvlJc w:val="left"/>
      <w:pPr>
        <w:ind w:left="21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4" w15:restartNumberingAfterBreak="0">
    <w:nsid w:val="307A06D1"/>
    <w:multiLevelType w:val="hybridMultilevel"/>
    <w:tmpl w:val="6CD6ABB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31C51A00"/>
    <w:multiLevelType w:val="multilevel"/>
    <w:tmpl w:val="75A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B760BB"/>
    <w:multiLevelType w:val="hybridMultilevel"/>
    <w:tmpl w:val="1FC4FD28"/>
    <w:lvl w:ilvl="0" w:tplc="31CE0C32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7" w15:restartNumberingAfterBreak="0">
    <w:nsid w:val="4BA24ADE"/>
    <w:multiLevelType w:val="hybridMultilevel"/>
    <w:tmpl w:val="3F029E8C"/>
    <w:lvl w:ilvl="0" w:tplc="75A23A98">
      <w:start w:val="24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8" w15:restartNumberingAfterBreak="0">
    <w:nsid w:val="52652A1B"/>
    <w:multiLevelType w:val="hybridMultilevel"/>
    <w:tmpl w:val="A19AFAE4"/>
    <w:lvl w:ilvl="0" w:tplc="3A44BAB8">
      <w:start w:val="25"/>
      <w:numFmt w:val="bullet"/>
      <w:lvlText w:val="-"/>
      <w:lvlJc w:val="left"/>
      <w:pPr>
        <w:ind w:left="17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9" w15:restartNumberingAfterBreak="0">
    <w:nsid w:val="537A4750"/>
    <w:multiLevelType w:val="hybridMultilevel"/>
    <w:tmpl w:val="06A8D792"/>
    <w:lvl w:ilvl="0" w:tplc="23F61620">
      <w:start w:val="25"/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0" w15:restartNumberingAfterBreak="0">
    <w:nsid w:val="61AE2DCC"/>
    <w:multiLevelType w:val="hybridMultilevel"/>
    <w:tmpl w:val="2CCA9B78"/>
    <w:lvl w:ilvl="0" w:tplc="B5C48EA6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187C38">
      <w:start w:val="1"/>
      <w:numFmt w:val="lowerLetter"/>
      <w:lvlText w:val="%2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B87ABE">
      <w:start w:val="1"/>
      <w:numFmt w:val="lowerRoman"/>
      <w:lvlText w:val="%3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02E5C90">
      <w:start w:val="1"/>
      <w:numFmt w:val="decimal"/>
      <w:lvlText w:val="%4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E68B7D0">
      <w:start w:val="1"/>
      <w:numFmt w:val="lowerLetter"/>
      <w:lvlText w:val="%5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26634A">
      <w:start w:val="1"/>
      <w:numFmt w:val="lowerRoman"/>
      <w:lvlText w:val="%6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0686F4">
      <w:start w:val="1"/>
      <w:numFmt w:val="decimal"/>
      <w:lvlText w:val="%7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1445B8">
      <w:start w:val="1"/>
      <w:numFmt w:val="lowerLetter"/>
      <w:lvlText w:val="%8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510A61C">
      <w:start w:val="1"/>
      <w:numFmt w:val="lowerRoman"/>
      <w:lvlText w:val="%9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DB6356"/>
    <w:multiLevelType w:val="hybridMultilevel"/>
    <w:tmpl w:val="FDD80678"/>
    <w:lvl w:ilvl="0" w:tplc="A22C19BE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2" w15:restartNumberingAfterBreak="0">
    <w:nsid w:val="73124E88"/>
    <w:multiLevelType w:val="hybridMultilevel"/>
    <w:tmpl w:val="02E8F2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D2D06EC"/>
    <w:multiLevelType w:val="hybridMultilevel"/>
    <w:tmpl w:val="75E0A8A2"/>
    <w:lvl w:ilvl="0" w:tplc="3B408B2A">
      <w:start w:val="24"/>
      <w:numFmt w:val="bullet"/>
      <w:lvlText w:val="-"/>
      <w:lvlJc w:val="left"/>
      <w:pPr>
        <w:ind w:left="17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num w:numId="1" w16cid:durableId="1018578190">
    <w:abstractNumId w:val="4"/>
  </w:num>
  <w:num w:numId="2" w16cid:durableId="2028479710">
    <w:abstractNumId w:val="12"/>
  </w:num>
  <w:num w:numId="3" w16cid:durableId="1977100497">
    <w:abstractNumId w:val="5"/>
  </w:num>
  <w:num w:numId="4" w16cid:durableId="193737533">
    <w:abstractNumId w:val="10"/>
  </w:num>
  <w:num w:numId="5" w16cid:durableId="1026830223">
    <w:abstractNumId w:val="7"/>
  </w:num>
  <w:num w:numId="6" w16cid:durableId="1525287386">
    <w:abstractNumId w:val="13"/>
  </w:num>
  <w:num w:numId="7" w16cid:durableId="821774319">
    <w:abstractNumId w:val="11"/>
  </w:num>
  <w:num w:numId="8" w16cid:durableId="1309480768">
    <w:abstractNumId w:val="8"/>
  </w:num>
  <w:num w:numId="9" w16cid:durableId="733047612">
    <w:abstractNumId w:val="3"/>
  </w:num>
  <w:num w:numId="10" w16cid:durableId="748578106">
    <w:abstractNumId w:val="0"/>
  </w:num>
  <w:num w:numId="11" w16cid:durableId="1812088520">
    <w:abstractNumId w:val="6"/>
  </w:num>
  <w:num w:numId="12" w16cid:durableId="420373744">
    <w:abstractNumId w:val="9"/>
  </w:num>
  <w:num w:numId="13" w16cid:durableId="1170944526">
    <w:abstractNumId w:val="2"/>
  </w:num>
  <w:num w:numId="14" w16cid:durableId="153133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8E"/>
    <w:rsid w:val="00003352"/>
    <w:rsid w:val="000039A5"/>
    <w:rsid w:val="00004D20"/>
    <w:rsid w:val="00006500"/>
    <w:rsid w:val="00010654"/>
    <w:rsid w:val="00012FEE"/>
    <w:rsid w:val="00020131"/>
    <w:rsid w:val="00022E92"/>
    <w:rsid w:val="00023DE6"/>
    <w:rsid w:val="000256CF"/>
    <w:rsid w:val="0002674D"/>
    <w:rsid w:val="000274D1"/>
    <w:rsid w:val="00027FFE"/>
    <w:rsid w:val="00036D40"/>
    <w:rsid w:val="000374C5"/>
    <w:rsid w:val="000375A7"/>
    <w:rsid w:val="0004044E"/>
    <w:rsid w:val="00040858"/>
    <w:rsid w:val="0004249B"/>
    <w:rsid w:val="00053285"/>
    <w:rsid w:val="00056073"/>
    <w:rsid w:val="000566F6"/>
    <w:rsid w:val="00057307"/>
    <w:rsid w:val="0005775D"/>
    <w:rsid w:val="000642E2"/>
    <w:rsid w:val="00073BA3"/>
    <w:rsid w:val="0007522E"/>
    <w:rsid w:val="000759A5"/>
    <w:rsid w:val="0007714D"/>
    <w:rsid w:val="00082AD1"/>
    <w:rsid w:val="00084E3D"/>
    <w:rsid w:val="000908FF"/>
    <w:rsid w:val="000956F0"/>
    <w:rsid w:val="000A24FA"/>
    <w:rsid w:val="000A2749"/>
    <w:rsid w:val="000A4061"/>
    <w:rsid w:val="000A464D"/>
    <w:rsid w:val="000A5F75"/>
    <w:rsid w:val="000B0153"/>
    <w:rsid w:val="000D2383"/>
    <w:rsid w:val="000D6F2E"/>
    <w:rsid w:val="000E0AFF"/>
    <w:rsid w:val="000F474D"/>
    <w:rsid w:val="000F5099"/>
    <w:rsid w:val="00101788"/>
    <w:rsid w:val="0011131D"/>
    <w:rsid w:val="00114925"/>
    <w:rsid w:val="00125CC9"/>
    <w:rsid w:val="001310B4"/>
    <w:rsid w:val="0013438C"/>
    <w:rsid w:val="001367CF"/>
    <w:rsid w:val="00144056"/>
    <w:rsid w:val="00151496"/>
    <w:rsid w:val="00155542"/>
    <w:rsid w:val="00155642"/>
    <w:rsid w:val="0015676B"/>
    <w:rsid w:val="00164989"/>
    <w:rsid w:val="001672AB"/>
    <w:rsid w:val="00170AC5"/>
    <w:rsid w:val="00171304"/>
    <w:rsid w:val="00176CEF"/>
    <w:rsid w:val="00177AC4"/>
    <w:rsid w:val="00185155"/>
    <w:rsid w:val="00185467"/>
    <w:rsid w:val="001876E7"/>
    <w:rsid w:val="001936AA"/>
    <w:rsid w:val="001958E4"/>
    <w:rsid w:val="001A0AA1"/>
    <w:rsid w:val="001A3A67"/>
    <w:rsid w:val="001A45C0"/>
    <w:rsid w:val="001A718D"/>
    <w:rsid w:val="001A7409"/>
    <w:rsid w:val="001B0124"/>
    <w:rsid w:val="001B47BE"/>
    <w:rsid w:val="001B7AE1"/>
    <w:rsid w:val="001C2774"/>
    <w:rsid w:val="001C6387"/>
    <w:rsid w:val="001D2173"/>
    <w:rsid w:val="001D75C3"/>
    <w:rsid w:val="001E18F8"/>
    <w:rsid w:val="001E35D4"/>
    <w:rsid w:val="001F3FFB"/>
    <w:rsid w:val="001F66F0"/>
    <w:rsid w:val="001F6CBD"/>
    <w:rsid w:val="0020242B"/>
    <w:rsid w:val="0020362D"/>
    <w:rsid w:val="00220534"/>
    <w:rsid w:val="002205E0"/>
    <w:rsid w:val="0022478E"/>
    <w:rsid w:val="00226E52"/>
    <w:rsid w:val="002279C6"/>
    <w:rsid w:val="0024032F"/>
    <w:rsid w:val="00243D7C"/>
    <w:rsid w:val="002445C6"/>
    <w:rsid w:val="00244D37"/>
    <w:rsid w:val="002473CE"/>
    <w:rsid w:val="002579E9"/>
    <w:rsid w:val="00257E30"/>
    <w:rsid w:val="0026191E"/>
    <w:rsid w:val="00280D53"/>
    <w:rsid w:val="00281A8C"/>
    <w:rsid w:val="00286087"/>
    <w:rsid w:val="002913BA"/>
    <w:rsid w:val="00294C7F"/>
    <w:rsid w:val="002B267F"/>
    <w:rsid w:val="002B36CC"/>
    <w:rsid w:val="002B65F5"/>
    <w:rsid w:val="002B70F9"/>
    <w:rsid w:val="002C7238"/>
    <w:rsid w:val="002D11A9"/>
    <w:rsid w:val="002D240F"/>
    <w:rsid w:val="002D47C8"/>
    <w:rsid w:val="002E397D"/>
    <w:rsid w:val="002E5F0D"/>
    <w:rsid w:val="002F2BD9"/>
    <w:rsid w:val="00301AA5"/>
    <w:rsid w:val="00303344"/>
    <w:rsid w:val="0030458E"/>
    <w:rsid w:val="003159E4"/>
    <w:rsid w:val="00315D5A"/>
    <w:rsid w:val="00325E2F"/>
    <w:rsid w:val="00327820"/>
    <w:rsid w:val="00334ECC"/>
    <w:rsid w:val="00335661"/>
    <w:rsid w:val="003366A4"/>
    <w:rsid w:val="00336D8D"/>
    <w:rsid w:val="00340BFC"/>
    <w:rsid w:val="00342CD4"/>
    <w:rsid w:val="00345A87"/>
    <w:rsid w:val="003500F7"/>
    <w:rsid w:val="003501CD"/>
    <w:rsid w:val="00350BA8"/>
    <w:rsid w:val="003612A4"/>
    <w:rsid w:val="003619B9"/>
    <w:rsid w:val="0036267D"/>
    <w:rsid w:val="00365A01"/>
    <w:rsid w:val="00365C50"/>
    <w:rsid w:val="0036613D"/>
    <w:rsid w:val="003667F4"/>
    <w:rsid w:val="003702B1"/>
    <w:rsid w:val="00374EB2"/>
    <w:rsid w:val="00385C1E"/>
    <w:rsid w:val="00391891"/>
    <w:rsid w:val="00395FDD"/>
    <w:rsid w:val="00397EE0"/>
    <w:rsid w:val="003A1A46"/>
    <w:rsid w:val="003A2FDE"/>
    <w:rsid w:val="003A4B46"/>
    <w:rsid w:val="003B03D7"/>
    <w:rsid w:val="003B4D4A"/>
    <w:rsid w:val="003B62D6"/>
    <w:rsid w:val="003B66F3"/>
    <w:rsid w:val="003C1CAC"/>
    <w:rsid w:val="003C2B16"/>
    <w:rsid w:val="003C3F93"/>
    <w:rsid w:val="003C402A"/>
    <w:rsid w:val="003E2E5E"/>
    <w:rsid w:val="003E363B"/>
    <w:rsid w:val="003F5498"/>
    <w:rsid w:val="004008FE"/>
    <w:rsid w:val="00401E6D"/>
    <w:rsid w:val="00404926"/>
    <w:rsid w:val="00410AC3"/>
    <w:rsid w:val="00413961"/>
    <w:rsid w:val="00413E40"/>
    <w:rsid w:val="00424088"/>
    <w:rsid w:val="00427E6E"/>
    <w:rsid w:val="00432C48"/>
    <w:rsid w:val="00435452"/>
    <w:rsid w:val="00443488"/>
    <w:rsid w:val="004440DC"/>
    <w:rsid w:val="00446E83"/>
    <w:rsid w:val="004526AD"/>
    <w:rsid w:val="00452F60"/>
    <w:rsid w:val="00454DA9"/>
    <w:rsid w:val="00455585"/>
    <w:rsid w:val="00456029"/>
    <w:rsid w:val="004614E3"/>
    <w:rsid w:val="0046188A"/>
    <w:rsid w:val="00462042"/>
    <w:rsid w:val="004628EF"/>
    <w:rsid w:val="004664FD"/>
    <w:rsid w:val="00471AB5"/>
    <w:rsid w:val="00474A3C"/>
    <w:rsid w:val="004860B0"/>
    <w:rsid w:val="00486E5B"/>
    <w:rsid w:val="00494A0A"/>
    <w:rsid w:val="00494A80"/>
    <w:rsid w:val="00495476"/>
    <w:rsid w:val="004956E4"/>
    <w:rsid w:val="0049775C"/>
    <w:rsid w:val="00497770"/>
    <w:rsid w:val="004A2E08"/>
    <w:rsid w:val="004A3F0B"/>
    <w:rsid w:val="004A5884"/>
    <w:rsid w:val="004A5A1C"/>
    <w:rsid w:val="004A6119"/>
    <w:rsid w:val="004A628A"/>
    <w:rsid w:val="004B0544"/>
    <w:rsid w:val="004B178A"/>
    <w:rsid w:val="004C1B46"/>
    <w:rsid w:val="004C3C8C"/>
    <w:rsid w:val="004C3D6D"/>
    <w:rsid w:val="004D5A02"/>
    <w:rsid w:val="004E4F19"/>
    <w:rsid w:val="004E547C"/>
    <w:rsid w:val="004E7435"/>
    <w:rsid w:val="004F1754"/>
    <w:rsid w:val="004F6B79"/>
    <w:rsid w:val="004F744A"/>
    <w:rsid w:val="00500303"/>
    <w:rsid w:val="00517012"/>
    <w:rsid w:val="00521255"/>
    <w:rsid w:val="00523790"/>
    <w:rsid w:val="00524819"/>
    <w:rsid w:val="00526EAE"/>
    <w:rsid w:val="00531930"/>
    <w:rsid w:val="00531EE8"/>
    <w:rsid w:val="0054024B"/>
    <w:rsid w:val="00540B2C"/>
    <w:rsid w:val="0054104C"/>
    <w:rsid w:val="00542755"/>
    <w:rsid w:val="00543B9D"/>
    <w:rsid w:val="0055447A"/>
    <w:rsid w:val="00554B0A"/>
    <w:rsid w:val="00557894"/>
    <w:rsid w:val="00560C76"/>
    <w:rsid w:val="005629F7"/>
    <w:rsid w:val="0056478F"/>
    <w:rsid w:val="005660FC"/>
    <w:rsid w:val="0057569E"/>
    <w:rsid w:val="00577049"/>
    <w:rsid w:val="0059260E"/>
    <w:rsid w:val="00592F61"/>
    <w:rsid w:val="00595868"/>
    <w:rsid w:val="00596F9E"/>
    <w:rsid w:val="005A23A5"/>
    <w:rsid w:val="005A7E44"/>
    <w:rsid w:val="005B1F83"/>
    <w:rsid w:val="005B35FC"/>
    <w:rsid w:val="005B37D9"/>
    <w:rsid w:val="005B61D9"/>
    <w:rsid w:val="005B791A"/>
    <w:rsid w:val="005C104C"/>
    <w:rsid w:val="005C6CB4"/>
    <w:rsid w:val="005C7200"/>
    <w:rsid w:val="005D4208"/>
    <w:rsid w:val="005D718D"/>
    <w:rsid w:val="005E052E"/>
    <w:rsid w:val="005E228F"/>
    <w:rsid w:val="005E5B95"/>
    <w:rsid w:val="005E6D58"/>
    <w:rsid w:val="005F6C27"/>
    <w:rsid w:val="0060390C"/>
    <w:rsid w:val="006071C1"/>
    <w:rsid w:val="00614F18"/>
    <w:rsid w:val="00617759"/>
    <w:rsid w:val="0063037D"/>
    <w:rsid w:val="006320D1"/>
    <w:rsid w:val="006326CE"/>
    <w:rsid w:val="00633D1B"/>
    <w:rsid w:val="0063640B"/>
    <w:rsid w:val="006404B2"/>
    <w:rsid w:val="00640BCB"/>
    <w:rsid w:val="0064171A"/>
    <w:rsid w:val="00647461"/>
    <w:rsid w:val="0065275C"/>
    <w:rsid w:val="0065598F"/>
    <w:rsid w:val="00665FC6"/>
    <w:rsid w:val="00666A53"/>
    <w:rsid w:val="00667135"/>
    <w:rsid w:val="00667FC2"/>
    <w:rsid w:val="00680D0A"/>
    <w:rsid w:val="00683DEC"/>
    <w:rsid w:val="00684A97"/>
    <w:rsid w:val="00692E1E"/>
    <w:rsid w:val="006A013A"/>
    <w:rsid w:val="006A468A"/>
    <w:rsid w:val="006A48EC"/>
    <w:rsid w:val="006A79DB"/>
    <w:rsid w:val="006B06C8"/>
    <w:rsid w:val="006B42D2"/>
    <w:rsid w:val="006B6622"/>
    <w:rsid w:val="006B6A24"/>
    <w:rsid w:val="006B735D"/>
    <w:rsid w:val="006B7920"/>
    <w:rsid w:val="006C2247"/>
    <w:rsid w:val="006C5793"/>
    <w:rsid w:val="006D2F85"/>
    <w:rsid w:val="006D5BCA"/>
    <w:rsid w:val="006D6412"/>
    <w:rsid w:val="006D7402"/>
    <w:rsid w:val="006E4BA5"/>
    <w:rsid w:val="006F065D"/>
    <w:rsid w:val="006F0F17"/>
    <w:rsid w:val="006F2F28"/>
    <w:rsid w:val="006F35BA"/>
    <w:rsid w:val="006F38AE"/>
    <w:rsid w:val="006F409F"/>
    <w:rsid w:val="006F5118"/>
    <w:rsid w:val="007007AB"/>
    <w:rsid w:val="00702ECC"/>
    <w:rsid w:val="00707BDD"/>
    <w:rsid w:val="00713925"/>
    <w:rsid w:val="007144DD"/>
    <w:rsid w:val="007206B3"/>
    <w:rsid w:val="00737802"/>
    <w:rsid w:val="00742784"/>
    <w:rsid w:val="00743DA8"/>
    <w:rsid w:val="007445E7"/>
    <w:rsid w:val="007463D9"/>
    <w:rsid w:val="00751188"/>
    <w:rsid w:val="00751ACA"/>
    <w:rsid w:val="0075233A"/>
    <w:rsid w:val="007544F7"/>
    <w:rsid w:val="00761471"/>
    <w:rsid w:val="0076539D"/>
    <w:rsid w:val="00766BC8"/>
    <w:rsid w:val="00775B0B"/>
    <w:rsid w:val="00784D8E"/>
    <w:rsid w:val="00785CE0"/>
    <w:rsid w:val="00786E3C"/>
    <w:rsid w:val="00793AAD"/>
    <w:rsid w:val="007B0B56"/>
    <w:rsid w:val="007B0F84"/>
    <w:rsid w:val="007B1EC2"/>
    <w:rsid w:val="007B6A33"/>
    <w:rsid w:val="007B7B47"/>
    <w:rsid w:val="007C00B2"/>
    <w:rsid w:val="007C0488"/>
    <w:rsid w:val="007C15F5"/>
    <w:rsid w:val="007C496F"/>
    <w:rsid w:val="007D633D"/>
    <w:rsid w:val="007E1B09"/>
    <w:rsid w:val="007E2EB9"/>
    <w:rsid w:val="007E5AAE"/>
    <w:rsid w:val="007E7384"/>
    <w:rsid w:val="007F17DC"/>
    <w:rsid w:val="007F29C7"/>
    <w:rsid w:val="007F3656"/>
    <w:rsid w:val="007F3A16"/>
    <w:rsid w:val="007F49A8"/>
    <w:rsid w:val="0080356D"/>
    <w:rsid w:val="00803AF5"/>
    <w:rsid w:val="008100D8"/>
    <w:rsid w:val="00810A6D"/>
    <w:rsid w:val="008147D7"/>
    <w:rsid w:val="00816C11"/>
    <w:rsid w:val="008226D3"/>
    <w:rsid w:val="00826852"/>
    <w:rsid w:val="00832E43"/>
    <w:rsid w:val="00842B32"/>
    <w:rsid w:val="00843669"/>
    <w:rsid w:val="00844200"/>
    <w:rsid w:val="00850A1F"/>
    <w:rsid w:val="00853291"/>
    <w:rsid w:val="008605A3"/>
    <w:rsid w:val="00865466"/>
    <w:rsid w:val="0086766D"/>
    <w:rsid w:val="00872CEC"/>
    <w:rsid w:val="008818BB"/>
    <w:rsid w:val="00882043"/>
    <w:rsid w:val="00884F55"/>
    <w:rsid w:val="00887866"/>
    <w:rsid w:val="008942A3"/>
    <w:rsid w:val="00894C6C"/>
    <w:rsid w:val="00897459"/>
    <w:rsid w:val="008A3158"/>
    <w:rsid w:val="008A5FDD"/>
    <w:rsid w:val="008B2D28"/>
    <w:rsid w:val="008B5A5D"/>
    <w:rsid w:val="008B773D"/>
    <w:rsid w:val="008D2773"/>
    <w:rsid w:val="008D2F53"/>
    <w:rsid w:val="008D6310"/>
    <w:rsid w:val="008E2F9E"/>
    <w:rsid w:val="008E4676"/>
    <w:rsid w:val="008E5895"/>
    <w:rsid w:val="008E5EA3"/>
    <w:rsid w:val="00904275"/>
    <w:rsid w:val="00906E82"/>
    <w:rsid w:val="00917784"/>
    <w:rsid w:val="00917873"/>
    <w:rsid w:val="00925192"/>
    <w:rsid w:val="00926B5D"/>
    <w:rsid w:val="00933864"/>
    <w:rsid w:val="009355CF"/>
    <w:rsid w:val="00941C61"/>
    <w:rsid w:val="00946925"/>
    <w:rsid w:val="00947066"/>
    <w:rsid w:val="00961FF7"/>
    <w:rsid w:val="00964972"/>
    <w:rsid w:val="00966058"/>
    <w:rsid w:val="00966FA8"/>
    <w:rsid w:val="0096729C"/>
    <w:rsid w:val="00975942"/>
    <w:rsid w:val="009770CB"/>
    <w:rsid w:val="00977DE0"/>
    <w:rsid w:val="00983F8F"/>
    <w:rsid w:val="00987A23"/>
    <w:rsid w:val="0099271C"/>
    <w:rsid w:val="00994C17"/>
    <w:rsid w:val="00995138"/>
    <w:rsid w:val="009A0157"/>
    <w:rsid w:val="009A111E"/>
    <w:rsid w:val="009A238E"/>
    <w:rsid w:val="009A42D9"/>
    <w:rsid w:val="009A50F5"/>
    <w:rsid w:val="009A6058"/>
    <w:rsid w:val="009B0C91"/>
    <w:rsid w:val="009B1A5F"/>
    <w:rsid w:val="009B5788"/>
    <w:rsid w:val="009B7491"/>
    <w:rsid w:val="009C00A5"/>
    <w:rsid w:val="009C4E65"/>
    <w:rsid w:val="009D1833"/>
    <w:rsid w:val="009D36D8"/>
    <w:rsid w:val="009D574F"/>
    <w:rsid w:val="009E35A4"/>
    <w:rsid w:val="009E464A"/>
    <w:rsid w:val="009E495A"/>
    <w:rsid w:val="009E781E"/>
    <w:rsid w:val="00A019A0"/>
    <w:rsid w:val="00A11418"/>
    <w:rsid w:val="00A132A1"/>
    <w:rsid w:val="00A22E75"/>
    <w:rsid w:val="00A2412B"/>
    <w:rsid w:val="00A2749B"/>
    <w:rsid w:val="00A32F9A"/>
    <w:rsid w:val="00A33C35"/>
    <w:rsid w:val="00A413A4"/>
    <w:rsid w:val="00A41C55"/>
    <w:rsid w:val="00A43469"/>
    <w:rsid w:val="00A447CB"/>
    <w:rsid w:val="00A46959"/>
    <w:rsid w:val="00A472FC"/>
    <w:rsid w:val="00A5438E"/>
    <w:rsid w:val="00A56D31"/>
    <w:rsid w:val="00A62F8E"/>
    <w:rsid w:val="00A650CF"/>
    <w:rsid w:val="00A70CDD"/>
    <w:rsid w:val="00A71BB2"/>
    <w:rsid w:val="00A71EF2"/>
    <w:rsid w:val="00A73762"/>
    <w:rsid w:val="00A745A1"/>
    <w:rsid w:val="00A75E83"/>
    <w:rsid w:val="00A86243"/>
    <w:rsid w:val="00A951CF"/>
    <w:rsid w:val="00AA0A00"/>
    <w:rsid w:val="00AA2411"/>
    <w:rsid w:val="00AA652B"/>
    <w:rsid w:val="00AB1A05"/>
    <w:rsid w:val="00AB2180"/>
    <w:rsid w:val="00AB49AB"/>
    <w:rsid w:val="00AC4E04"/>
    <w:rsid w:val="00AD3176"/>
    <w:rsid w:val="00AD3265"/>
    <w:rsid w:val="00AE016E"/>
    <w:rsid w:val="00AE302A"/>
    <w:rsid w:val="00AF028F"/>
    <w:rsid w:val="00AF0670"/>
    <w:rsid w:val="00AF6358"/>
    <w:rsid w:val="00AF665B"/>
    <w:rsid w:val="00B00557"/>
    <w:rsid w:val="00B05FF2"/>
    <w:rsid w:val="00B11DE3"/>
    <w:rsid w:val="00B126D7"/>
    <w:rsid w:val="00B148C9"/>
    <w:rsid w:val="00B15E95"/>
    <w:rsid w:val="00B17C7B"/>
    <w:rsid w:val="00B20490"/>
    <w:rsid w:val="00B24CEC"/>
    <w:rsid w:val="00B25255"/>
    <w:rsid w:val="00B25E68"/>
    <w:rsid w:val="00B2728E"/>
    <w:rsid w:val="00B32C1D"/>
    <w:rsid w:val="00B40D3B"/>
    <w:rsid w:val="00B4343E"/>
    <w:rsid w:val="00B45405"/>
    <w:rsid w:val="00B4712F"/>
    <w:rsid w:val="00B50A16"/>
    <w:rsid w:val="00B517F3"/>
    <w:rsid w:val="00B55FA2"/>
    <w:rsid w:val="00B65474"/>
    <w:rsid w:val="00B66FD8"/>
    <w:rsid w:val="00B672A6"/>
    <w:rsid w:val="00B676DB"/>
    <w:rsid w:val="00B756DA"/>
    <w:rsid w:val="00B75C59"/>
    <w:rsid w:val="00B76BA6"/>
    <w:rsid w:val="00B824F6"/>
    <w:rsid w:val="00B82629"/>
    <w:rsid w:val="00B839A4"/>
    <w:rsid w:val="00B8419D"/>
    <w:rsid w:val="00B853B2"/>
    <w:rsid w:val="00B858D7"/>
    <w:rsid w:val="00B8640F"/>
    <w:rsid w:val="00B873C7"/>
    <w:rsid w:val="00B877D1"/>
    <w:rsid w:val="00B8798B"/>
    <w:rsid w:val="00BA4428"/>
    <w:rsid w:val="00BA7435"/>
    <w:rsid w:val="00BB216C"/>
    <w:rsid w:val="00BB4C4B"/>
    <w:rsid w:val="00BC4CE5"/>
    <w:rsid w:val="00BD02B3"/>
    <w:rsid w:val="00BD6010"/>
    <w:rsid w:val="00BD751C"/>
    <w:rsid w:val="00BE3CB1"/>
    <w:rsid w:val="00BF03CF"/>
    <w:rsid w:val="00BF7000"/>
    <w:rsid w:val="00C0658A"/>
    <w:rsid w:val="00C06C13"/>
    <w:rsid w:val="00C07DF5"/>
    <w:rsid w:val="00C13B49"/>
    <w:rsid w:val="00C16E63"/>
    <w:rsid w:val="00C25A95"/>
    <w:rsid w:val="00C30060"/>
    <w:rsid w:val="00C30863"/>
    <w:rsid w:val="00C35A30"/>
    <w:rsid w:val="00C407A3"/>
    <w:rsid w:val="00C42F6A"/>
    <w:rsid w:val="00C43021"/>
    <w:rsid w:val="00C450E8"/>
    <w:rsid w:val="00C461C8"/>
    <w:rsid w:val="00C526CA"/>
    <w:rsid w:val="00C5650C"/>
    <w:rsid w:val="00C576C8"/>
    <w:rsid w:val="00C676A8"/>
    <w:rsid w:val="00C746B1"/>
    <w:rsid w:val="00C80AD1"/>
    <w:rsid w:val="00C84DB1"/>
    <w:rsid w:val="00C91BBD"/>
    <w:rsid w:val="00C93070"/>
    <w:rsid w:val="00C93BD1"/>
    <w:rsid w:val="00C97CF5"/>
    <w:rsid w:val="00CA2F1D"/>
    <w:rsid w:val="00CA3D84"/>
    <w:rsid w:val="00CA6051"/>
    <w:rsid w:val="00CA7AD2"/>
    <w:rsid w:val="00CB1316"/>
    <w:rsid w:val="00CB2905"/>
    <w:rsid w:val="00CB291F"/>
    <w:rsid w:val="00CB2E89"/>
    <w:rsid w:val="00CB338F"/>
    <w:rsid w:val="00CB66EF"/>
    <w:rsid w:val="00CB7741"/>
    <w:rsid w:val="00CB7CE3"/>
    <w:rsid w:val="00CC2A52"/>
    <w:rsid w:val="00CD1CBE"/>
    <w:rsid w:val="00CE1A68"/>
    <w:rsid w:val="00CE376A"/>
    <w:rsid w:val="00CF02DE"/>
    <w:rsid w:val="00CF2F9B"/>
    <w:rsid w:val="00CF3562"/>
    <w:rsid w:val="00CF41EE"/>
    <w:rsid w:val="00D11573"/>
    <w:rsid w:val="00D116F9"/>
    <w:rsid w:val="00D12FD7"/>
    <w:rsid w:val="00D14D43"/>
    <w:rsid w:val="00D15FBF"/>
    <w:rsid w:val="00D3097F"/>
    <w:rsid w:val="00D30B4B"/>
    <w:rsid w:val="00D43014"/>
    <w:rsid w:val="00D438AF"/>
    <w:rsid w:val="00D45F91"/>
    <w:rsid w:val="00D508A3"/>
    <w:rsid w:val="00D51971"/>
    <w:rsid w:val="00D537C9"/>
    <w:rsid w:val="00D543AD"/>
    <w:rsid w:val="00D60465"/>
    <w:rsid w:val="00D70CB9"/>
    <w:rsid w:val="00D7156F"/>
    <w:rsid w:val="00D71EA8"/>
    <w:rsid w:val="00D72F3B"/>
    <w:rsid w:val="00D75D41"/>
    <w:rsid w:val="00D81B25"/>
    <w:rsid w:val="00D82E36"/>
    <w:rsid w:val="00D87176"/>
    <w:rsid w:val="00DA7C74"/>
    <w:rsid w:val="00DB0083"/>
    <w:rsid w:val="00DB0E77"/>
    <w:rsid w:val="00DC0A1B"/>
    <w:rsid w:val="00DC1A75"/>
    <w:rsid w:val="00DC5A4C"/>
    <w:rsid w:val="00DD0ABD"/>
    <w:rsid w:val="00DD0D55"/>
    <w:rsid w:val="00DD500F"/>
    <w:rsid w:val="00DD745D"/>
    <w:rsid w:val="00DE23E9"/>
    <w:rsid w:val="00DF4DBD"/>
    <w:rsid w:val="00E01A2D"/>
    <w:rsid w:val="00E01F85"/>
    <w:rsid w:val="00E1071E"/>
    <w:rsid w:val="00E1100E"/>
    <w:rsid w:val="00E112CE"/>
    <w:rsid w:val="00E16153"/>
    <w:rsid w:val="00E16390"/>
    <w:rsid w:val="00E23452"/>
    <w:rsid w:val="00E3023B"/>
    <w:rsid w:val="00E30D5F"/>
    <w:rsid w:val="00E31167"/>
    <w:rsid w:val="00E31712"/>
    <w:rsid w:val="00E4076B"/>
    <w:rsid w:val="00E45182"/>
    <w:rsid w:val="00E45384"/>
    <w:rsid w:val="00E5014C"/>
    <w:rsid w:val="00E50E1D"/>
    <w:rsid w:val="00E5151D"/>
    <w:rsid w:val="00E56528"/>
    <w:rsid w:val="00E57F05"/>
    <w:rsid w:val="00E60F5B"/>
    <w:rsid w:val="00E61E20"/>
    <w:rsid w:val="00E62872"/>
    <w:rsid w:val="00E6521C"/>
    <w:rsid w:val="00E6691A"/>
    <w:rsid w:val="00E66C3B"/>
    <w:rsid w:val="00E70DCF"/>
    <w:rsid w:val="00E75F26"/>
    <w:rsid w:val="00E7614A"/>
    <w:rsid w:val="00E77218"/>
    <w:rsid w:val="00E77693"/>
    <w:rsid w:val="00E8308C"/>
    <w:rsid w:val="00E916AC"/>
    <w:rsid w:val="00E968AD"/>
    <w:rsid w:val="00EA2B7D"/>
    <w:rsid w:val="00EA2E58"/>
    <w:rsid w:val="00EA47B0"/>
    <w:rsid w:val="00EC0AA4"/>
    <w:rsid w:val="00EC5B52"/>
    <w:rsid w:val="00ED2AF7"/>
    <w:rsid w:val="00ED657A"/>
    <w:rsid w:val="00EE1D20"/>
    <w:rsid w:val="00EE5A31"/>
    <w:rsid w:val="00EE6BB6"/>
    <w:rsid w:val="00EE7322"/>
    <w:rsid w:val="00EF2DEB"/>
    <w:rsid w:val="00F01548"/>
    <w:rsid w:val="00F019B3"/>
    <w:rsid w:val="00F02660"/>
    <w:rsid w:val="00F046AC"/>
    <w:rsid w:val="00F12D81"/>
    <w:rsid w:val="00F204E8"/>
    <w:rsid w:val="00F34AF3"/>
    <w:rsid w:val="00F35513"/>
    <w:rsid w:val="00F362B9"/>
    <w:rsid w:val="00F42031"/>
    <w:rsid w:val="00F435F9"/>
    <w:rsid w:val="00F53C1D"/>
    <w:rsid w:val="00F5732A"/>
    <w:rsid w:val="00F658FA"/>
    <w:rsid w:val="00F724CA"/>
    <w:rsid w:val="00F74A7E"/>
    <w:rsid w:val="00F77989"/>
    <w:rsid w:val="00F77E6D"/>
    <w:rsid w:val="00F8765B"/>
    <w:rsid w:val="00F93DBF"/>
    <w:rsid w:val="00F949A5"/>
    <w:rsid w:val="00F95DFD"/>
    <w:rsid w:val="00FA4D77"/>
    <w:rsid w:val="00FB0D00"/>
    <w:rsid w:val="00FB640A"/>
    <w:rsid w:val="00FC5781"/>
    <w:rsid w:val="00FC6A44"/>
    <w:rsid w:val="00FD5E72"/>
    <w:rsid w:val="00FE4C0A"/>
    <w:rsid w:val="00FE5914"/>
    <w:rsid w:val="00FE64CC"/>
    <w:rsid w:val="00FF176F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24AF8"/>
  <w15:docId w15:val="{C4B03E4D-A5D5-442F-A5BD-B17359E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CE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E3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A7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HP-User</dc:creator>
  <cp:lastModifiedBy>Victoria Chapman</cp:lastModifiedBy>
  <cp:revision>2</cp:revision>
  <cp:lastPrinted>2025-09-03T10:47:00Z</cp:lastPrinted>
  <dcterms:created xsi:type="dcterms:W3CDTF">2026-02-02T15:54:00Z</dcterms:created>
  <dcterms:modified xsi:type="dcterms:W3CDTF">2026-02-02T15:54:00Z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